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261E9" w14:textId="629348AA" w:rsidR="005B489D" w:rsidRPr="005B489D" w:rsidRDefault="005B489D">
      <w:pPr>
        <w:rPr>
          <w:b/>
          <w:bCs/>
        </w:rPr>
      </w:pPr>
      <w:r w:rsidRPr="005B489D">
        <w:rPr>
          <w:b/>
          <w:bCs/>
        </w:rPr>
        <w:t>SO 301 – DEŠŤOVÁ KANALIZACE</w:t>
      </w:r>
    </w:p>
    <w:p w14:paraId="3F4AC643" w14:textId="4BD85923" w:rsidR="005E1450" w:rsidRDefault="005B489D">
      <w:r w:rsidRPr="005B489D">
        <w:t>D.301-01</w:t>
      </w:r>
      <w:r>
        <w:t xml:space="preserve">  </w:t>
      </w:r>
      <w:r w:rsidRPr="005B489D">
        <w:t>Technická zpráva</w:t>
      </w:r>
    </w:p>
    <w:p w14:paraId="40CF94D1" w14:textId="45E069E2" w:rsidR="005B489D" w:rsidRDefault="005B489D">
      <w:r w:rsidRPr="005B489D">
        <w:t>D.301-0</w:t>
      </w:r>
      <w:r>
        <w:t xml:space="preserve">2  </w:t>
      </w:r>
      <w:r w:rsidRPr="005B489D">
        <w:t>Situace</w:t>
      </w:r>
    </w:p>
    <w:p w14:paraId="5EE6F4FF" w14:textId="4D4AD898" w:rsidR="005B489D" w:rsidRDefault="005B489D">
      <w:r w:rsidRPr="005B489D">
        <w:t>D.301-0</w:t>
      </w:r>
      <w:r>
        <w:t xml:space="preserve">3  </w:t>
      </w:r>
      <w:r w:rsidRPr="005B489D">
        <w:t>Podélný řez kanalizace - stoka D</w:t>
      </w:r>
    </w:p>
    <w:p w14:paraId="3DBA4F40" w14:textId="4B6422B9" w:rsidR="005B489D" w:rsidRDefault="005B489D">
      <w:r w:rsidRPr="005B489D">
        <w:t>D.301-0</w:t>
      </w:r>
      <w:r>
        <w:t xml:space="preserve">4  </w:t>
      </w:r>
      <w:r w:rsidRPr="005B489D">
        <w:t xml:space="preserve">Podélný řez kanalizace - stoka </w:t>
      </w:r>
      <w:r>
        <w:t>CH</w:t>
      </w:r>
    </w:p>
    <w:p w14:paraId="71C0F4ED" w14:textId="5B94F570" w:rsidR="005B489D" w:rsidRDefault="005B489D">
      <w:r w:rsidRPr="005B489D">
        <w:t>D.301-0</w:t>
      </w:r>
      <w:r>
        <w:t xml:space="preserve">5  </w:t>
      </w:r>
      <w:r w:rsidRPr="005B489D">
        <w:t xml:space="preserve">Podélný řez kanalizace - stoka </w:t>
      </w:r>
      <w:r>
        <w:t>I</w:t>
      </w:r>
    </w:p>
    <w:p w14:paraId="706AE520" w14:textId="7C98A88B" w:rsidR="005B489D" w:rsidRDefault="005B489D">
      <w:r w:rsidRPr="005B489D">
        <w:t>D.301-0</w:t>
      </w:r>
      <w:r>
        <w:t xml:space="preserve">6  </w:t>
      </w:r>
      <w:r w:rsidRPr="005B489D">
        <w:t xml:space="preserve">Podélný řez kanalizace - stoka </w:t>
      </w:r>
      <w:r>
        <w:t>F</w:t>
      </w:r>
    </w:p>
    <w:p w14:paraId="3344250B" w14:textId="0786DB0E" w:rsidR="005B489D" w:rsidRDefault="005B489D">
      <w:r w:rsidRPr="005B489D">
        <w:t>D.301-0</w:t>
      </w:r>
      <w:r>
        <w:t xml:space="preserve">7  </w:t>
      </w:r>
      <w:r w:rsidRPr="005B489D">
        <w:t xml:space="preserve">Podélný řez kanalizace - stoka </w:t>
      </w:r>
      <w:r>
        <w:t>J</w:t>
      </w:r>
    </w:p>
    <w:p w14:paraId="1A05910E" w14:textId="5B8E539E" w:rsidR="005B489D" w:rsidRDefault="005B489D">
      <w:r w:rsidRPr="005B489D">
        <w:t>D.301-0</w:t>
      </w:r>
      <w:r>
        <w:t xml:space="preserve">8  </w:t>
      </w:r>
      <w:r w:rsidRPr="005B489D">
        <w:t xml:space="preserve">Podélný řez kanalizace - stoka </w:t>
      </w:r>
      <w:r>
        <w:t>M</w:t>
      </w:r>
    </w:p>
    <w:p w14:paraId="2CE8BF25" w14:textId="7E2AC2B0" w:rsidR="005B489D" w:rsidRDefault="005B489D">
      <w:r w:rsidRPr="005B489D">
        <w:t>D.301-0</w:t>
      </w:r>
      <w:r>
        <w:t xml:space="preserve">9  </w:t>
      </w:r>
      <w:r w:rsidRPr="005B489D">
        <w:t xml:space="preserve">Podélný řez kanalizace - stoka </w:t>
      </w:r>
      <w:r>
        <w:t>N</w:t>
      </w:r>
    </w:p>
    <w:p w14:paraId="5D85FB4B" w14:textId="497BE887" w:rsidR="005B489D" w:rsidRDefault="005B489D">
      <w:r w:rsidRPr="005B489D">
        <w:t>D.301-</w:t>
      </w:r>
      <w:r>
        <w:t xml:space="preserve">10  </w:t>
      </w:r>
      <w:r w:rsidRPr="005B489D">
        <w:t>Příčný řez kanalizačním potrubím</w:t>
      </w:r>
    </w:p>
    <w:p w14:paraId="56BF30D2" w14:textId="31944FFF" w:rsidR="005B489D" w:rsidRDefault="005B489D">
      <w:r w:rsidRPr="005B489D">
        <w:t>D.301-</w:t>
      </w:r>
      <w:r>
        <w:t xml:space="preserve">11  </w:t>
      </w:r>
      <w:r w:rsidRPr="005B489D">
        <w:t>Vzor kanalizační šachta</w:t>
      </w:r>
    </w:p>
    <w:sectPr w:rsidR="005B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99"/>
    <w:rsid w:val="00244AFF"/>
    <w:rsid w:val="00266226"/>
    <w:rsid w:val="003215D3"/>
    <w:rsid w:val="00350499"/>
    <w:rsid w:val="00392E62"/>
    <w:rsid w:val="00590506"/>
    <w:rsid w:val="005B489D"/>
    <w:rsid w:val="005E1450"/>
    <w:rsid w:val="00B960DF"/>
    <w:rsid w:val="00EA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3E81"/>
  <w15:chartTrackingRefBased/>
  <w15:docId w15:val="{69AA648F-2EDD-473E-A487-2478C6E7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0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50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504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504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504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504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504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504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504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04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504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504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5049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5049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5049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5049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5049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5049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50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50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504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50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50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5049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5049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5049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504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5049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504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Novotná</dc:creator>
  <cp:keywords/>
  <dc:description/>
  <cp:lastModifiedBy>Jiří Marek</cp:lastModifiedBy>
  <cp:revision>5</cp:revision>
  <dcterms:created xsi:type="dcterms:W3CDTF">2025-11-23T13:11:00Z</dcterms:created>
  <dcterms:modified xsi:type="dcterms:W3CDTF">2025-11-24T07:38:00Z</dcterms:modified>
</cp:coreProperties>
</file>